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  <w:gridCol w:w="2268"/>
        <w:gridCol w:w="2268"/>
      </w:tblGrid>
      <w:tr w:rsidR="00C43995" w:rsidRPr="00601FA8" w:rsidTr="0078279D">
        <w:trPr>
          <w:trHeight w:val="1691"/>
          <w:jc w:val="center"/>
        </w:trPr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C671461" wp14:editId="5985A008">
                  <wp:extent cx="1064873" cy="1008000"/>
                  <wp:effectExtent l="0" t="0" r="2540" b="1905"/>
                  <wp:docPr id="1" name="Рисунок 1" descr="Несколько масштабных памятников. Все они посвящены великому человеку, который первым совершил полет в космическое пространство Космос, Юрий Гагарин, Памятник, Длиннопост, Скульпту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есколько масштабных памятников. Все они посвящены великому человеку, который первым совершил полет в космическое пространство Космос, Юрий Гагарин, Памятник, Длиннопост, Скульптур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62" r="5152"/>
                          <a:stretch/>
                        </pic:blipFill>
                        <pic:spPr bwMode="auto">
                          <a:xfrm>
                            <a:off x="0" y="0"/>
                            <a:ext cx="1064873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28D87D7" wp14:editId="5AA0F48F">
                  <wp:extent cx="683687" cy="1008000"/>
                  <wp:effectExtent l="0" t="0" r="2540" b="1905"/>
                  <wp:docPr id="2" name="Рисунок 2" descr="https://cdnn21.img.ria.ru/images/07e4/03/0a/1568382601_0:0:2047:3076_600x0_80_0_1_9a3cbc7a3c151ef391885b1ccb4f0c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dnn21.img.ria.ru/images/07e4/03/0a/1568382601_0:0:2047:3076_600x0_80_0_1_9a3cbc7a3c151ef391885b1ccb4f0c5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9" t="5723"/>
                          <a:stretch/>
                        </pic:blipFill>
                        <pic:spPr bwMode="auto">
                          <a:xfrm>
                            <a:off x="0" y="0"/>
                            <a:ext cx="683687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6594817" wp14:editId="5A2F9DDA">
                  <wp:extent cx="753808" cy="1008000"/>
                  <wp:effectExtent l="0" t="0" r="8255" b="1905"/>
                  <wp:docPr id="4" name="Рисунок 4" descr="https://travelask.ru/system/images/files/000/335/822/wysiwyg/original.jpeg?1502037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travelask.ru/system/images/files/000/335/822/wysiwyg/original.jpeg?15020378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808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FC7AC01" wp14:editId="5A1E8D36">
                  <wp:extent cx="755888" cy="1008000"/>
                  <wp:effectExtent l="0" t="0" r="6350" b="1905"/>
                  <wp:docPr id="6" name="Рисунок 6" descr="https://i9.photo.2gis.com/images/geo/89/12525636491826191_343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9.photo.2gis.com/images/geo/89/12525636491826191_343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888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11C2B5B" wp14:editId="10B81AA1">
                  <wp:extent cx="882724" cy="1008000"/>
                  <wp:effectExtent l="0" t="0" r="0" b="1905"/>
                  <wp:docPr id="5" name="Рисунок 5" descr="https://photo.foto-planeta.com/view/4/0/0/0/arhangelsk-4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hoto.foto-planeta.com/view/4/0/0/0/arhangelsk-4000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43" r="21239"/>
                          <a:stretch/>
                        </pic:blipFill>
                        <pic:spPr bwMode="auto">
                          <a:xfrm>
                            <a:off x="0" y="0"/>
                            <a:ext cx="882724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EF3A8E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82065" cy="893445"/>
                  <wp:effectExtent l="0" t="0" r="0" b="1905"/>
                  <wp:docPr id="7" name="Рисунок 7" descr="Петр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етр 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E1223A7" wp14:editId="68EE6933">
                  <wp:extent cx="672252" cy="1008000"/>
                  <wp:effectExtent l="0" t="0" r="0" b="1905"/>
                  <wp:docPr id="30" name="Рисунок 30" descr="https://poulitcam.ru/images/galery/pushkin/pushk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s://poulitcam.ru/images/galery/pushkin/pushk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252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995" w:rsidRPr="00C43995" w:rsidTr="0078279D">
        <w:trPr>
          <w:jc w:val="center"/>
        </w:trPr>
        <w:tc>
          <w:tcPr>
            <w:tcW w:w="2268" w:type="dxa"/>
          </w:tcPr>
          <w:p w:rsidR="00C43995" w:rsidRPr="00C43995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i/>
                <w:sz w:val="20"/>
                <w:szCs w:val="20"/>
              </w:rPr>
              <w:t>Гагарин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 xml:space="preserve"> Ю.А. </w:t>
            </w:r>
          </w:p>
          <w:p w:rsidR="00C43995" w:rsidRPr="00C43995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Калуга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C43995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i/>
                <w:sz w:val="20"/>
                <w:szCs w:val="20"/>
              </w:rPr>
              <w:t>Глинка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 xml:space="preserve"> М.И.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Смоленск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C43995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i/>
                <w:sz w:val="20"/>
                <w:szCs w:val="20"/>
              </w:rPr>
              <w:t>Карамзин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 xml:space="preserve"> Н.М.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Ульяновск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C43995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i/>
                <w:sz w:val="20"/>
                <w:szCs w:val="20"/>
              </w:rPr>
              <w:t>Лермонтов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 xml:space="preserve"> М.Ю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Пятигорск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C43995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i/>
                <w:sz w:val="20"/>
                <w:szCs w:val="20"/>
              </w:rPr>
              <w:t>Ломоносов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 xml:space="preserve"> М.В.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Архангельск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EF3A8E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Петр I </w:t>
            </w:r>
          </w:p>
          <w:p w:rsidR="00C43995" w:rsidRPr="00C43995" w:rsidRDefault="00C43995" w:rsidP="00EF3A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F3A8E">
              <w:rPr>
                <w:rFonts w:ascii="Times New Roman" w:hAnsi="Times New Roman" w:cs="Times New Roman"/>
                <w:sz w:val="20"/>
                <w:szCs w:val="20"/>
              </w:rPr>
              <w:t>Санкт-Петербург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C43995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Пушкин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 xml:space="preserve"> А.С. </w:t>
            </w:r>
          </w:p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sz w:val="20"/>
                <w:szCs w:val="20"/>
              </w:rPr>
              <w:t>(Москва)</w:t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83D363" wp14:editId="105152C3">
                  <wp:extent cx="1430826" cy="944678"/>
                  <wp:effectExtent l="0" t="0" r="0" b="8255"/>
                  <wp:docPr id="24" name="Рисунок 24" descr="https://img.geliophoto.com/ekb2020/37_ekb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img.geliophoto.com/ekb2020/37_ekb20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67" t="10112"/>
                          <a:stretch/>
                        </pic:blipFill>
                        <pic:spPr bwMode="auto">
                          <a:xfrm>
                            <a:off x="0" y="0"/>
                            <a:ext cx="1458921" cy="963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6D34EBC" wp14:editId="738045A8">
                  <wp:extent cx="1368227" cy="1010428"/>
                  <wp:effectExtent l="0" t="0" r="3810" b="0"/>
                  <wp:docPr id="22" name="Рисунок 22" descr="http://kazan-citytour.ru/d/649396/d/view_1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kazan-citytour.ru/d/649396/d/view_1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081" cy="1016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FD2330" wp14:editId="7C3BA44D">
                  <wp:extent cx="1555115" cy="1079400"/>
                  <wp:effectExtent l="0" t="0" r="6985" b="0"/>
                  <wp:docPr id="18" name="Рисунок 18" descr="https://forum.awd.ru/gallery/images/upload/0d8/3c2/0d83c27282f7c203c302ade4a6cbb6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forum.awd.ru/gallery/images/upload/0d8/3c2/0d83c27282f7c203c302ade4a6cbb67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04" t="7992" r="2281" b="-7992"/>
                          <a:stretch/>
                        </pic:blipFill>
                        <pic:spPr bwMode="auto">
                          <a:xfrm>
                            <a:off x="0" y="0"/>
                            <a:ext cx="155598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1B2333" wp14:editId="07220D82">
                  <wp:extent cx="1397479" cy="930658"/>
                  <wp:effectExtent l="0" t="0" r="0" b="3175"/>
                  <wp:docPr id="21" name="Рисунок 21" descr="https://opennov.ru/sites/default/files/images/news/boevoy_hod_nizh_2_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opennov.ru/sites/default/files/images/news/boevoy_hod_nizh_2_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810" cy="954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06CED9F" wp14:editId="2DE4CBD9">
                  <wp:extent cx="1384893" cy="1044000"/>
                  <wp:effectExtent l="0" t="0" r="6350" b="3810"/>
                  <wp:docPr id="19" name="Рисунок 19" descr="https://i.ytimg.com/vi/pR44SLVTDss/maxres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i.ytimg.com/vi/pR44SLVTDss/maxresdefaul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363"/>
                          <a:stretch/>
                        </pic:blipFill>
                        <pic:spPr bwMode="auto">
                          <a:xfrm>
                            <a:off x="0" y="0"/>
                            <a:ext cx="1384893" cy="10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D6D0A91" wp14:editId="1B3B2223">
                  <wp:extent cx="1414580" cy="1044000"/>
                  <wp:effectExtent l="0" t="0" r="0" b="3810"/>
                  <wp:docPr id="20" name="Рисунок 20" descr="https://provodniq.com/wp-content/uploads/2021/07/1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provodniq.com/wp-content/uploads/2021/07/1-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303"/>
                          <a:stretch/>
                        </pic:blipFill>
                        <pic:spPr bwMode="auto">
                          <a:xfrm>
                            <a:off x="0" y="0"/>
                            <a:ext cx="1414580" cy="10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6995ACD" wp14:editId="043D4C42">
                  <wp:extent cx="1281785" cy="1008000"/>
                  <wp:effectExtent l="0" t="0" r="0" b="1905"/>
                  <wp:docPr id="23" name="Рисунок 23" descr="https://visityaroslavia.ru/wp-content/uploads/2021/07/yar-main-scaled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visityaroslavia.ru/wp-content/uploads/2021/07/yar-main-scaled-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13" t="11989" r="10495"/>
                          <a:stretch/>
                        </pic:blipFill>
                        <pic:spPr bwMode="auto">
                          <a:xfrm>
                            <a:off x="0" y="0"/>
                            <a:ext cx="1281785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Екатеринбург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Казань 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4AF8">
              <w:rPr>
                <w:rFonts w:ascii="Times New Roman" w:hAnsi="Times New Roman" w:cs="Times New Roman"/>
                <w:i/>
                <w:sz w:val="20"/>
                <w:szCs w:val="20"/>
              </w:rPr>
              <w:t>Нарын-Кала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. Дербент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Нижний Новгород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Ростов Великий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Рязань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Ярославль</w:t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17A899" wp14:editId="12ABCC34">
                  <wp:extent cx="1095375" cy="981012"/>
                  <wp:effectExtent l="0" t="0" r="0" b="0"/>
                  <wp:docPr id="29" name="Рисунок 29" descr="https://ratatum.com/wp-content/uploads/2018/01/22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s://ratatum.com/wp-content/uploads/2018/01/22-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82" t="1" r="12055" b="9066"/>
                          <a:stretch/>
                        </pic:blipFill>
                        <pic:spPr bwMode="auto">
                          <a:xfrm>
                            <a:off x="0" y="0"/>
                            <a:ext cx="1096566" cy="982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C59977" wp14:editId="2E9D5B60">
                  <wp:extent cx="1359697" cy="1008000"/>
                  <wp:effectExtent l="0" t="0" r="0" b="1905"/>
                  <wp:docPr id="32" name="Рисунок 32" descr="https://oir.mobi/uploads/posts/2021-05/1622309846_47-oir_mobi-p-ostrov-kizhi-kareliya-priroda-krasivo-foto-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s://oir.mobi/uploads/posts/2021-05/1622309846_47-oir_mobi-p-ostrov-kizhi-kareliya-priroda-krasivo-foto-4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23" t="7297" b="25953"/>
                          <a:stretch/>
                        </pic:blipFill>
                        <pic:spPr bwMode="auto">
                          <a:xfrm>
                            <a:off x="0" y="0"/>
                            <a:ext cx="1359697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5C72FFD" wp14:editId="2588ED01">
                  <wp:extent cx="1309802" cy="873531"/>
                  <wp:effectExtent l="0" t="0" r="5080" b="3175"/>
                  <wp:docPr id="25" name="Рисунок 25" descr="https://static.tildacdn.com/tild3134-3939-4466-a566-343166353734/t64PCLftS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static.tildacdn.com/tild3134-3939-4466-a566-343166353734/t64PCLftS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224" cy="874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0F90F04" wp14:editId="3DC1C327">
                  <wp:extent cx="1426576" cy="843331"/>
                  <wp:effectExtent l="0" t="0" r="2540" b="0"/>
                  <wp:docPr id="31" name="Рисунок 31" descr="https://mykaleidoscope.ru/x/uploads/posts/2022-09/1663242086_50-mykaleidoscope-ru-p-yekaterininskii-dvorets-petergof-vkontakte-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s://mykaleidoscope.ru/x/uploads/posts/2022-09/1663242086_50-mykaleidoscope-ru-p-yekaterininskii-dvorets-petergof-vkontakte-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129" cy="844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7EB468" wp14:editId="5ADBC755">
                  <wp:extent cx="1462659" cy="974591"/>
                  <wp:effectExtent l="0" t="0" r="4445" b="0"/>
                  <wp:docPr id="33" name="Рисунок 33" descr="https://l-tour.org/wp-content/uploads/2019/03/Avtobusnyiy-tur---Karelskiy-e%60pos---iz-Sevastopolya-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s://l-tour.org/wp-content/uploads/2019/03/Avtobusnyiy-tur---Karelskiy-e%60pos---iz-Sevastopolya-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546" cy="986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D687992" wp14:editId="3C0CBE0A">
                  <wp:extent cx="1438422" cy="956789"/>
                  <wp:effectExtent l="0" t="0" r="0" b="0"/>
                  <wp:docPr id="34" name="Рисунок 34" descr="https://dost-online.hb.bizmrg.com/ava-dost/b88f3d919d9dca4dacbb70b0e096fff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s://dost-online.hb.bizmrg.com/ava-dost/b88f3d919d9dca4dacbb70b0e096fff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935" t="14873" b="16438"/>
                          <a:stretch/>
                        </pic:blipFill>
                        <pic:spPr bwMode="auto">
                          <a:xfrm>
                            <a:off x="0" y="0"/>
                            <a:ext cx="1456994" cy="969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FE363F8" wp14:editId="617EEEDE">
                  <wp:extent cx="1352112" cy="902288"/>
                  <wp:effectExtent l="0" t="0" r="635" b="0"/>
                  <wp:docPr id="27" name="Рисунок 27" descr="https://korona-severa.ru/wp-content/uploads/6/0/5/6054e6fdb7aceaac9f6bbe94a97526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korona-severa.ru/wp-content/uploads/6/0/5/6054e6fdb7aceaac9f6bbe94a97526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532" cy="90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Исторический музей</w:t>
            </w:r>
            <w:r w:rsidRPr="00601FA8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(Москва)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Кижи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75E63">
              <w:rPr>
                <w:rFonts w:ascii="Times New Roman" w:hAnsi="Times New Roman" w:cs="Times New Roman"/>
                <w:i/>
                <w:sz w:val="20"/>
                <w:szCs w:val="20"/>
              </w:rPr>
              <w:t>Карелия</w:t>
            </w:r>
            <w:bookmarkStart w:id="0" w:name="_GoBack"/>
            <w:bookmarkEnd w:id="0"/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Музей Мирового океана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Калининград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Государственный музей-заповедник «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Петергоф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Соловецкий музей-заповедник</w:t>
            </w:r>
            <w:r w:rsidR="0012597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12597B"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Соловки</w:t>
            </w:r>
            <w:r w:rsidR="001259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Этнографический музе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й народов Забайкалья </w:t>
            </w:r>
          </w:p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Улан – Удэ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Эрмитаж</w:t>
            </w:r>
          </w:p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(Санкт-Петербург)</w:t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D9EA951" wp14:editId="2AD26D22">
                  <wp:extent cx="1292929" cy="861498"/>
                  <wp:effectExtent l="0" t="0" r="2540" b="0"/>
                  <wp:docPr id="35" name="Рисунок 35" descr="https://static.tildacdn.com/tild3662-3963-4336-b631-353539336264/6_-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s://static.tildacdn.com/tild3662-3963-4336-b631-353539336264/6_-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776" cy="87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B1699F" wp14:editId="622DE269">
                  <wp:extent cx="806144" cy="1008000"/>
                  <wp:effectExtent l="0" t="0" r="0" b="1905"/>
                  <wp:docPr id="36" name="Рисунок 36" descr="https://qirim.su/wp-content/uploads/2020/04/pamjatnik-zatoplennym-korabljam-v-sevastopo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s://qirim.su/wp-content/uploads/2020/04/pamjatnik-zatoplennym-korabljam-v-sevastopo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144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53B455" wp14:editId="4739E0B8">
                  <wp:extent cx="822110" cy="1008000"/>
                  <wp:effectExtent l="0" t="0" r="0" b="1905"/>
                  <wp:docPr id="37" name="Рисунок 37" descr="https://avatars.dzeninfra.ru/get-zen_doc/9233038/pub_63eacbebf657ed4d4799aec3_63eacef3cc20d719b76051d8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s://avatars.dzeninfra.ru/get-zen_doc/9233038/pub_63eacbebf657ed4d4799aec3_63eacef3cc20d719b76051d8/scale_12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040"/>
                          <a:stretch/>
                        </pic:blipFill>
                        <pic:spPr bwMode="auto">
                          <a:xfrm>
                            <a:off x="0" y="0"/>
                            <a:ext cx="822110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6EC365" wp14:editId="3E4AB748">
                  <wp:extent cx="759205" cy="1008000"/>
                  <wp:effectExtent l="0" t="0" r="3175" b="1905"/>
                  <wp:docPr id="38" name="Рисунок 38" descr="https://avatars.dzeninfra.ru/get-zen_doc/5022911/pub_64aed0d7e7c73f09e9d7882e_64af06b4f4127a4d89902334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s://avatars.dzeninfra.ru/get-zen_doc/5022911/pub_64aed0d7e7c73f09e9d7882e_64af06b4f4127a4d89902334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5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995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662AD5" wp14:editId="118619E1">
                  <wp:extent cx="671787" cy="1008000"/>
                  <wp:effectExtent l="0" t="0" r="0" b="1905"/>
                  <wp:docPr id="40" name="Рисунок 40" descr="https://pbs.twimg.com/media/CfDXsJFUkAEcsca?format=jpg&amp;name=4096x4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s://pbs.twimg.com/media/CfDXsJFUkAEcsca?format=jpg&amp;name=4096x40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787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9B80D0" wp14:editId="48A98E9E">
                  <wp:extent cx="1317621" cy="1008000"/>
                  <wp:effectExtent l="0" t="0" r="0" b="1905"/>
                  <wp:docPr id="41" name="Рисунок 41" descr="https://sun9-45.userapi.com/impg/rRKkoMKNp9exO8oI6G-m2EzAby-pqkkNGuVUeA/_jIzYHYpADw.jpg?size=1280x979&amp;quality=95&amp;sign=bf336eb6732832943b8470e0a0eb6b45&amp;c_uniq_tag=302qOHn5HOJedt2Ex5PHn_Op7Y97ziNDgGXQI8s8X04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s://sun9-45.userapi.com/impg/rRKkoMKNp9exO8oI6G-m2EzAby-pqkkNGuVUeA/_jIzYHYpADw.jpg?size=1280x979&amp;quality=95&amp;sign=bf336eb6732832943b8470e0a0eb6b45&amp;c_uniq_tag=302qOHn5HOJedt2Ex5PHn_Op7Y97ziNDgGXQI8s8X04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7621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D1222F" wp14:editId="1119364D">
                  <wp:extent cx="1481621" cy="1008000"/>
                  <wp:effectExtent l="0" t="0" r="4445" b="1905"/>
                  <wp:docPr id="42" name="Рисунок 42" descr="http://www.borodino.ru/wp-content/uploads/2017/11/d4129f8f487de598850766c731e25fcc_w2048_h2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://www.borodino.ru/wp-content/uploads/2017/11/d4129f8f487de598850766c731e25fcc_w2048_h2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621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EF3A8E" w:rsidRDefault="00C43995" w:rsidP="00C4399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Археопарк</w:t>
            </w:r>
            <w:proofErr w:type="spellEnd"/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Ханты – </w:t>
            </w:r>
            <w:proofErr w:type="spellStart"/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Мансийск</w:t>
            </w:r>
            <w:proofErr w:type="spellEnd"/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Памятник затопленным кораблям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Севастополь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«Родина-мать зовёт!»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Волгоград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 xml:space="preserve">Памятник </w:t>
            </w:r>
            <w:r w:rsidRPr="00D44AF8">
              <w:rPr>
                <w:rFonts w:ascii="Times New Roman" w:hAnsi="Times New Roman" w:cs="Times New Roman"/>
                <w:i/>
                <w:sz w:val="20"/>
                <w:szCs w:val="20"/>
              </w:rPr>
              <w:t>Тысячелетие России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Новгород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EF3A8E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Мемориал на Красном холме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Тульская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«Защитникам Советского Заполярья»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Мурманск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Бородинское поле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Московская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44D78E" wp14:editId="5F0E232C">
                  <wp:extent cx="1511960" cy="1008000"/>
                  <wp:effectExtent l="0" t="0" r="0" b="1905"/>
                  <wp:docPr id="16" name="Рисунок 16" descr="https://vsegda-pomnim.com/uploads/posts/2022-04/1650930800_31-vsegda-pomnim-com-p-zolotie-gori-altaya-foto-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vsegda-pomnim.com/uploads/posts/2022-04/1650930800_31-vsegda-pomnim-com-p-zolotie-gori-altaya-foto-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60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C683EDA" wp14:editId="0640124E">
                  <wp:extent cx="1343678" cy="1008000"/>
                  <wp:effectExtent l="0" t="0" r="8890" b="1905"/>
                  <wp:docPr id="17" name="Рисунок 17" descr="https://sportishka.com/uploads/posts/2022-03/1647536176_59-sportishka-com-p-glubokoe-ozero-baikal-turizm-krasivo-foto-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sportishka.com/uploads/posts/2022-03/1647536176_59-sportishka-com-p-glubokoe-ozero-baikal-turizm-krasivo-foto-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78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0AFD65" wp14:editId="37A7FB56">
                  <wp:extent cx="1681459" cy="1008000"/>
                  <wp:effectExtent l="0" t="0" r="0" b="1905"/>
                  <wp:docPr id="15" name="Рисунок 15" descr="https://img-fotki.yandex.ru/get/6721/9104257.102/0_bc51f_88291163_X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img-fotki.yandex.ru/get/6721/9104257.102/0_bc51f_88291163_X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1459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61DE72" wp14:editId="3F9F8AD7">
                  <wp:extent cx="1422921" cy="1008000"/>
                  <wp:effectExtent l="0" t="0" r="6350" b="1905"/>
                  <wp:docPr id="14" name="Рисунок 14" descr="http://vsegda-pomnim.com/uploads/posts/2022-04/1648920275_35-vsegda-pomnim-com-p-lesa-respubliki-komi-foto-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vsegda-pomnim.com/uploads/posts/2022-04/1648920275_35-vsegda-pomnim-com-p-lesa-respubliki-komi-foto-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921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9E2242" wp14:editId="5B953B1B">
                  <wp:extent cx="1385117" cy="923027"/>
                  <wp:effectExtent l="0" t="0" r="5715" b="0"/>
                  <wp:docPr id="13" name="Рисунок 13" descr="https://www.russiadiscovery.ru/storage/orig/posts/834/10_obektov_prirodnogo_naslediya_unesco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www.russiadiscovery.ru/storage/orig/posts/834/10_obektov_prirodnogo_naslediya_unesco_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677" cy="933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0961B0" wp14:editId="0DF55F7A">
                  <wp:extent cx="1239767" cy="1008000"/>
                  <wp:effectExtent l="0" t="0" r="0" b="1905"/>
                  <wp:docPr id="10" name="Рисунок 10" descr="https://554a875a-71dc-4f5f-b6bf-ae8967f137d5.selcdn.net/photos/8cef9f96-3902-4330-b172-1af779ff06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554a875a-71dc-4f5f-b6bf-ae8967f137d5.selcdn.net/photos/8cef9f96-3902-4330-b172-1af779ff06a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09" r="8351"/>
                          <a:stretch/>
                        </pic:blipFill>
                        <pic:spPr bwMode="auto">
                          <a:xfrm>
                            <a:off x="0" y="0"/>
                            <a:ext cx="1239767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95C8A30" wp14:editId="0E2E1621">
                  <wp:extent cx="1361025" cy="906972"/>
                  <wp:effectExtent l="0" t="0" r="0" b="7620"/>
                  <wp:docPr id="12" name="Рисунок 12" descr="https://www.russiadiscovery.ru/storage/orig/posts/834/10_obektov_prirodnogo_naslediya_unesco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www.russiadiscovery.ru/storage/orig/posts/834/10_obektov_prirodnogo_naslediya_unesco_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624" cy="928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Алтай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Золотые горы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Алтая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Озеро 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Байкал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Вулканы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Камчатки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Леса Коми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Плато </w:t>
            </w:r>
            <w:proofErr w:type="spellStart"/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Путорана</w:t>
            </w:r>
            <w:proofErr w:type="spellEnd"/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Эльбрус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. Западный Кавказ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Ленские Столбы</w:t>
            </w:r>
          </w:p>
        </w:tc>
      </w:tr>
    </w:tbl>
    <w:p w:rsidR="00B66424" w:rsidRDefault="00B66424" w:rsidP="00B66424">
      <w:pPr>
        <w:pStyle w:val="a4"/>
        <w:jc w:val="center"/>
        <w:rPr>
          <w:b/>
          <w:sz w:val="24"/>
        </w:rPr>
      </w:pPr>
      <w:r w:rsidRPr="007E4497">
        <w:rPr>
          <w:b/>
          <w:sz w:val="24"/>
        </w:rPr>
        <w:lastRenderedPageBreak/>
        <w:t>Изображения и подписи к ним,</w:t>
      </w:r>
      <w:r w:rsidRPr="00957F24">
        <w:t xml:space="preserve"> </w:t>
      </w:r>
      <w:r w:rsidRPr="00957F24">
        <w:rPr>
          <w:b/>
          <w:sz w:val="24"/>
        </w:rPr>
        <w:t xml:space="preserve">для соревнования «Соответствия» </w:t>
      </w:r>
    </w:p>
    <w:p w:rsidR="00B66424" w:rsidRDefault="00B66424" w:rsidP="00B66424">
      <w:pPr>
        <w:pStyle w:val="a4"/>
        <w:jc w:val="center"/>
        <w:rPr>
          <w:b/>
          <w:sz w:val="24"/>
        </w:rPr>
      </w:pPr>
      <w:r w:rsidRPr="00957F24">
        <w:rPr>
          <w:b/>
          <w:sz w:val="24"/>
        </w:rPr>
        <w:t>на муниципальном и региональном турах для 5-6 и 7-11 классов</w:t>
      </w:r>
    </w:p>
    <w:p w:rsidR="00B66424" w:rsidRDefault="00B66424" w:rsidP="00B66424">
      <w:pPr>
        <w:pStyle w:val="a4"/>
        <w:jc w:val="center"/>
        <w:rPr>
          <w:i/>
          <w:sz w:val="24"/>
        </w:rPr>
      </w:pPr>
      <w:r w:rsidRPr="00957F24">
        <w:rPr>
          <w:i/>
          <w:sz w:val="24"/>
        </w:rPr>
        <w:t xml:space="preserve">Выделены слова </w:t>
      </w:r>
      <w:r>
        <w:rPr>
          <w:i/>
          <w:sz w:val="24"/>
        </w:rPr>
        <w:t>курсивом или жирным шрифтом</w:t>
      </w:r>
      <w:r w:rsidRPr="00957F24">
        <w:rPr>
          <w:i/>
          <w:sz w:val="24"/>
        </w:rPr>
        <w:t>, которые нужно</w:t>
      </w:r>
      <w:r>
        <w:rPr>
          <w:i/>
          <w:sz w:val="24"/>
        </w:rPr>
        <w:t xml:space="preserve"> будет записывать в листах ответа (подходит любой вариант)</w:t>
      </w:r>
    </w:p>
    <w:p w:rsidR="00B66424" w:rsidRDefault="00B66424" w:rsidP="00B66424">
      <w:pPr>
        <w:pStyle w:val="a4"/>
        <w:jc w:val="center"/>
        <w:rPr>
          <w:i/>
          <w:sz w:val="24"/>
        </w:rPr>
      </w:pPr>
      <w:r>
        <w:rPr>
          <w:i/>
          <w:sz w:val="24"/>
        </w:rPr>
        <w:t>ВНИМАНИЕ! На олимпиаде будет черно-белая распечатка!!!</w:t>
      </w:r>
    </w:p>
    <w:p w:rsidR="00660BF6" w:rsidRDefault="00475E63"/>
    <w:sectPr w:rsidR="00660BF6" w:rsidSect="00601FA8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1A3"/>
    <w:rsid w:val="0012597B"/>
    <w:rsid w:val="00145B22"/>
    <w:rsid w:val="00287691"/>
    <w:rsid w:val="00475E63"/>
    <w:rsid w:val="005A1F05"/>
    <w:rsid w:val="00601FA8"/>
    <w:rsid w:val="00612C93"/>
    <w:rsid w:val="007018B7"/>
    <w:rsid w:val="0078279D"/>
    <w:rsid w:val="007C05BB"/>
    <w:rsid w:val="007F3F24"/>
    <w:rsid w:val="00875EC4"/>
    <w:rsid w:val="009837B3"/>
    <w:rsid w:val="00AD6ACF"/>
    <w:rsid w:val="00B66424"/>
    <w:rsid w:val="00C050FF"/>
    <w:rsid w:val="00C151A3"/>
    <w:rsid w:val="00C43995"/>
    <w:rsid w:val="00D44AF8"/>
    <w:rsid w:val="00EE2EF1"/>
    <w:rsid w:val="00E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E4783-0E61-4BD3-A4F7-C161D272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5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664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5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webSettings" Target="webSettings.xml"/><Relationship Id="rId21" Type="http://schemas.microsoft.com/office/2007/relationships/hdphoto" Target="media/hdphoto4.wdp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image" Target="media/image3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5" Type="http://schemas.openxmlformats.org/officeDocument/2006/relationships/image" Target="media/image2.png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microsoft.com/office/2007/relationships/hdphoto" Target="media/hdphoto3.wdp"/><Relationship Id="rId19" Type="http://schemas.openxmlformats.org/officeDocument/2006/relationships/image" Target="media/image13.jpeg"/><Relationship Id="rId31" Type="http://schemas.openxmlformats.org/officeDocument/2006/relationships/image" Target="media/image24.jpeg"/><Relationship Id="rId4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141</Words>
  <Characters>1137</Characters>
  <Application>Microsoft Office Word</Application>
  <DocSecurity>0</DocSecurity>
  <Lines>142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12</cp:revision>
  <dcterms:created xsi:type="dcterms:W3CDTF">2023-07-14T05:02:00Z</dcterms:created>
  <dcterms:modified xsi:type="dcterms:W3CDTF">2023-07-15T10:47:00Z</dcterms:modified>
</cp:coreProperties>
</file>